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C56" w:rsidRDefault="0014481D">
      <w:bookmarkStart w:id="0" w:name="_GoBack"/>
      <w:bookmarkEnd w:id="0"/>
      <w:r>
        <w:t>Requirements for St. Joseph Badge</w:t>
      </w:r>
    </w:p>
    <w:p w:rsidR="0014481D" w:rsidRDefault="0014481D">
      <w:r>
        <w:t>Complete five items, including the ones that are starred.</w:t>
      </w:r>
    </w:p>
    <w:p w:rsidR="0014481D" w:rsidRDefault="0014481D"/>
    <w:p w:rsidR="0014481D" w:rsidRDefault="0014481D" w:rsidP="0014481D">
      <w:pPr>
        <w:pStyle w:val="ListParagraph"/>
        <w:numPr>
          <w:ilvl w:val="0"/>
          <w:numId w:val="1"/>
        </w:numPr>
      </w:pPr>
      <w:r>
        <w:t>Read about St. Joseph in Nativity Narratives in the book of Luke. Discuss with your family, or write out five different virtues that St. Joseph showed in the nativity, the presentation, the flight into Egypt and the finding of the Child Jesus in the Temple. Which virtue does he inspire you to practice? How will you practice those virtues?</w:t>
      </w:r>
    </w:p>
    <w:p w:rsidR="0014481D" w:rsidRDefault="0014481D" w:rsidP="0014481D">
      <w:pPr>
        <w:pStyle w:val="ListParagraph"/>
        <w:numPr>
          <w:ilvl w:val="0"/>
          <w:numId w:val="1"/>
        </w:numPr>
      </w:pPr>
      <w:r>
        <w:t>St. Joseph is the Patron Saint of the Universal Church. He is also associated with many other patronages. Research titles of which St. Joseph is known and briefly describe why he is a patron of those specific things.</w:t>
      </w:r>
    </w:p>
    <w:p w:rsidR="0014481D" w:rsidRDefault="0014481D" w:rsidP="0014481D">
      <w:pPr>
        <w:pStyle w:val="ListParagraph"/>
        <w:numPr>
          <w:ilvl w:val="0"/>
          <w:numId w:val="1"/>
        </w:numPr>
      </w:pPr>
      <w:r>
        <w:t xml:space="preserve">The Church has many devotions and prayers to St. </w:t>
      </w:r>
      <w:proofErr w:type="gramStart"/>
      <w:r>
        <w:t>Joseph ,</w:t>
      </w:r>
      <w:proofErr w:type="gramEnd"/>
      <w:r>
        <w:t xml:space="preserve"> including Consecration to St. Joseph, the St. Joseph Chaplet, and a number of Novenas to St. Joseph. Pick one new devotion or prayer to memorize or say consistently this year.</w:t>
      </w:r>
    </w:p>
    <w:p w:rsidR="0014481D" w:rsidRDefault="0014481D" w:rsidP="0014481D">
      <w:pPr>
        <w:pStyle w:val="ListParagraph"/>
        <w:numPr>
          <w:ilvl w:val="0"/>
          <w:numId w:val="1"/>
        </w:numPr>
      </w:pPr>
      <w:r>
        <w:t>The Church celebrates two major feast days of St. Joseph. St. Joseph’s first feast day is on March 19 and the feast of St. Joseph the Worker is on May 1</w:t>
      </w:r>
      <w:r w:rsidRPr="0014481D">
        <w:rPr>
          <w:vertAlign w:val="superscript"/>
        </w:rPr>
        <w:t>st</w:t>
      </w:r>
      <w:r>
        <w:t>. Research why he has two feast days and what special ways they are celebrated throughout the world.</w:t>
      </w:r>
    </w:p>
    <w:p w:rsidR="0014481D" w:rsidRDefault="0014481D" w:rsidP="0014481D">
      <w:pPr>
        <w:pStyle w:val="ListParagraph"/>
        <w:numPr>
          <w:ilvl w:val="0"/>
          <w:numId w:val="1"/>
        </w:numPr>
      </w:pPr>
      <w:proofErr w:type="gramStart"/>
      <w:r>
        <w:t>One devotion</w:t>
      </w:r>
      <w:proofErr w:type="gramEnd"/>
      <w:r>
        <w:t xml:space="preserve"> to St. Joseph originally from Italy is the St. Joseph home altar. Look up some images on the internet for examples of home altars dedicated to St. Joseph and add one to your home.</w:t>
      </w:r>
    </w:p>
    <w:p w:rsidR="0014481D" w:rsidRDefault="00A22673" w:rsidP="0014481D">
      <w:pPr>
        <w:pStyle w:val="ListParagraph"/>
        <w:numPr>
          <w:ilvl w:val="0"/>
          <w:numId w:val="1"/>
        </w:numPr>
      </w:pPr>
      <w:r>
        <w:t>Joseph was from the tribe of Judah. Trace his lineage back to Judah (found in the Gospel of St. Matthew). Why is Joseph’s lineage important? Can you find any familiar names in his ancestry? What names of Joseph’s ancestors are featured in the Old Testament? What roles did they play in salvation history?</w:t>
      </w:r>
    </w:p>
    <w:p w:rsidR="00A22673" w:rsidRDefault="00A22673" w:rsidP="0014481D">
      <w:pPr>
        <w:pStyle w:val="ListParagraph"/>
        <w:numPr>
          <w:ilvl w:val="0"/>
          <w:numId w:val="1"/>
        </w:numPr>
      </w:pPr>
      <w:r>
        <w:t>Joseph was a carpenter who built things out of wood. Find out what it takes to become a carpenter. What tools do carpenters need? What education or apprenticeship do they need? How long is the training for a carpenter? Write down your findings and discuss them with your parent or leader.</w:t>
      </w:r>
    </w:p>
    <w:p w:rsidR="00A22673" w:rsidRDefault="00A22673" w:rsidP="0014481D">
      <w:pPr>
        <w:pStyle w:val="ListParagraph"/>
        <w:numPr>
          <w:ilvl w:val="0"/>
          <w:numId w:val="1"/>
        </w:numPr>
      </w:pPr>
      <w:r>
        <w:t>Use some of the knowledge you’ve gained about carpentry to build something out of wood. Ask for an adult’s help if needed. Perhaps you could build a bird feeder, bird house, picture frame, or other small item to honor St. Joseph.</w:t>
      </w:r>
    </w:p>
    <w:p w:rsidR="00A22673" w:rsidRDefault="00A22673" w:rsidP="00A22673">
      <w:pPr>
        <w:ind w:left="360"/>
      </w:pPr>
    </w:p>
    <w:sectPr w:rsidR="00A226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543BA"/>
    <w:multiLevelType w:val="hybridMultilevel"/>
    <w:tmpl w:val="EECA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81D"/>
    <w:rsid w:val="0014481D"/>
    <w:rsid w:val="006B320A"/>
    <w:rsid w:val="006E32A5"/>
    <w:rsid w:val="00A22673"/>
    <w:rsid w:val="00BB2C56"/>
    <w:rsid w:val="00F0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Behold Publications</dc:creator>
  <cp:lastModifiedBy>Behold Publications</cp:lastModifiedBy>
  <cp:revision>2</cp:revision>
  <dcterms:created xsi:type="dcterms:W3CDTF">2021-02-25T18:16:00Z</dcterms:created>
  <dcterms:modified xsi:type="dcterms:W3CDTF">2021-02-25T18:16:00Z</dcterms:modified>
</cp:coreProperties>
</file>